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76" w:rsidRDefault="00B22376" w:rsidP="00B22376">
      <w:pPr>
        <w:ind w:left="5954"/>
      </w:pPr>
      <w:r>
        <w:t>Приложение 1</w:t>
      </w:r>
    </w:p>
    <w:p w:rsidR="00B22376" w:rsidRDefault="00B22376" w:rsidP="00B22376">
      <w:pPr>
        <w:ind w:left="5954"/>
      </w:pPr>
      <w:r>
        <w:t>к приказу № 78 от 09.11.2018 г.</w:t>
      </w:r>
    </w:p>
    <w:p w:rsidR="00B22376" w:rsidRDefault="00B22376" w:rsidP="00B22376">
      <w:pPr>
        <w:jc w:val="center"/>
        <w:rPr>
          <w:b/>
          <w:i/>
          <w:sz w:val="28"/>
          <w:szCs w:val="28"/>
        </w:rPr>
      </w:pPr>
    </w:p>
    <w:p w:rsidR="00B22376" w:rsidRDefault="00B22376" w:rsidP="00B223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Темы проектов на 2018-2019 учебный год.</w:t>
      </w:r>
    </w:p>
    <w:p w:rsidR="00B22376" w:rsidRDefault="00B22376" w:rsidP="00B22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097"/>
        <w:gridCol w:w="2236"/>
        <w:gridCol w:w="3263"/>
        <w:gridCol w:w="1327"/>
      </w:tblGrid>
      <w:tr w:rsidR="00B22376" w:rsidTr="00B223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jc w:val="center"/>
              <w:rPr>
                <w:i/>
              </w:rPr>
            </w:pPr>
            <w:r>
              <w:rPr>
                <w:i/>
              </w:rPr>
              <w:t>ФИО учителя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jc w:val="center"/>
              <w:rPr>
                <w:i/>
              </w:rPr>
            </w:pPr>
            <w:r>
              <w:rPr>
                <w:i/>
              </w:rPr>
              <w:t>предмет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jc w:val="center"/>
              <w:rPr>
                <w:i/>
              </w:rPr>
            </w:pPr>
            <w:r>
              <w:rPr>
                <w:i/>
              </w:rPr>
              <w:t>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jc w:val="center"/>
              <w:rPr>
                <w:i/>
              </w:rPr>
            </w:pPr>
            <w:r>
              <w:rPr>
                <w:i/>
              </w:rPr>
              <w:t>классы</w:t>
            </w:r>
          </w:p>
        </w:tc>
      </w:tr>
      <w:tr w:rsidR="00B22376" w:rsidTr="00B2237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roofErr w:type="spellStart"/>
            <w:r>
              <w:t>Азанова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Окружающий мир</w:t>
            </w:r>
          </w:p>
          <w:p w:rsidR="00B22376" w:rsidRDefault="00B22376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Кто красит листья в зеленый цвет? </w:t>
            </w:r>
          </w:p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Роль собак в жизни человека.</w:t>
            </w:r>
          </w:p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идет дождь?</w:t>
            </w:r>
          </w:p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Лес - наш друг.</w:t>
            </w:r>
          </w:p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Моя семья.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r>
              <w:t>1</w:t>
            </w:r>
          </w:p>
        </w:tc>
      </w:tr>
      <w:tr w:rsidR="00B22376" w:rsidTr="00B223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 вокруг нас.</w:t>
            </w:r>
          </w:p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Числа в загадках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</w:tr>
      <w:tr w:rsidR="00B22376" w:rsidTr="00B223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r>
              <w:rPr>
                <w:color w:val="000000"/>
                <w:shd w:val="clear" w:color="auto" w:fill="FFFFFF"/>
              </w:rPr>
              <w:t>Литературное чтение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Что такое хорошо, что такое плохо?</w:t>
            </w:r>
          </w:p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Вместе делаем книгу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</w:tr>
      <w:tr w:rsidR="00B22376" w:rsidTr="00B223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  <w:p w:rsidR="00B22376" w:rsidRDefault="00B22376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Поющие буквы в алфавите.</w:t>
            </w:r>
          </w:p>
          <w:p w:rsidR="00B22376" w:rsidRDefault="00B223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Скороговорки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76" w:rsidRDefault="00B22376"/>
        </w:tc>
      </w:tr>
    </w:tbl>
    <w:p w:rsidR="00B22376" w:rsidRDefault="00B22376" w:rsidP="00B22376"/>
    <w:p w:rsidR="00B22376" w:rsidRDefault="00B22376" w:rsidP="00B22376"/>
    <w:p w:rsidR="00B22376" w:rsidRDefault="00B22376" w:rsidP="00B22376"/>
    <w:p w:rsidR="00B22376" w:rsidRDefault="00B22376" w:rsidP="00B22376">
      <w:pPr>
        <w:rPr>
          <w:color w:val="000000"/>
          <w:shd w:val="clear" w:color="auto" w:fill="FFFFFF"/>
        </w:rPr>
      </w:pPr>
    </w:p>
    <w:p w:rsidR="00A22A16" w:rsidRDefault="00A22A16"/>
    <w:sectPr w:rsidR="00A22A16" w:rsidSect="00A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376"/>
    <w:rsid w:val="00A22A16"/>
    <w:rsid w:val="00B2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2018-11-13T08:59:00Z</dcterms:created>
  <dcterms:modified xsi:type="dcterms:W3CDTF">2018-11-13T09:00:00Z</dcterms:modified>
</cp:coreProperties>
</file>